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6F91A" w14:textId="59208536" w:rsidR="001320C8" w:rsidRPr="00357B6E" w:rsidRDefault="00000000" w:rsidP="00952C8D">
      <w:pPr>
        <w:rPr>
          <w:rFonts w:ascii="黑体" w:eastAsia="黑体" w:hAnsi="黑体"/>
          <w:bCs/>
          <w:sz w:val="32"/>
          <w:szCs w:val="32"/>
        </w:rPr>
      </w:pPr>
      <w:r w:rsidRPr="00357B6E">
        <w:rPr>
          <w:rFonts w:ascii="黑体" w:eastAsia="黑体" w:hAnsi="黑体" w:hint="eastAsia"/>
          <w:sz w:val="32"/>
          <w:szCs w:val="32"/>
        </w:rPr>
        <w:t>常州市新北区新港</w:t>
      </w:r>
      <w:r w:rsidRPr="00357B6E">
        <w:rPr>
          <w:rFonts w:ascii="黑体" w:eastAsia="黑体" w:hAnsi="黑体" w:hint="eastAsia"/>
          <w:bCs/>
          <w:sz w:val="32"/>
          <w:szCs w:val="32"/>
        </w:rPr>
        <w:t>幼儿园</w:t>
      </w:r>
      <w:r w:rsidRPr="00357B6E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357B6E"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2B0ABC" w:rsidRPr="00357B6E">
        <w:rPr>
          <w:rFonts w:ascii="黑体" w:eastAsia="黑体" w:hAnsi="黑体" w:hint="eastAsia"/>
          <w:sz w:val="32"/>
          <w:szCs w:val="32"/>
          <w:u w:val="single"/>
        </w:rPr>
        <w:t>1</w:t>
      </w:r>
      <w:r w:rsidRPr="00357B6E">
        <w:rPr>
          <w:rFonts w:ascii="黑体" w:eastAsia="黑体" w:hAnsi="黑体" w:hint="eastAsia"/>
          <w:bCs/>
          <w:sz w:val="32"/>
          <w:szCs w:val="32"/>
        </w:rPr>
        <w:t>班第</w:t>
      </w:r>
      <w:r w:rsidRPr="00357B6E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357B6E">
        <w:rPr>
          <w:rFonts w:ascii="黑体" w:eastAsia="黑体" w:hAnsi="黑体" w:hint="eastAsia"/>
          <w:sz w:val="32"/>
          <w:szCs w:val="32"/>
          <w:u w:val="single"/>
        </w:rPr>
        <w:t>1</w:t>
      </w:r>
      <w:r w:rsidR="0048459E">
        <w:rPr>
          <w:rFonts w:ascii="黑体" w:eastAsia="黑体" w:hAnsi="黑体" w:hint="eastAsia"/>
          <w:sz w:val="32"/>
          <w:szCs w:val="32"/>
          <w:u w:val="single"/>
        </w:rPr>
        <w:t>7</w:t>
      </w:r>
      <w:r w:rsidRPr="00357B6E"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55AF32EF" w14:textId="50E6595D" w:rsidR="001320C8" w:rsidRDefault="00000000" w:rsidP="00357B6E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="00D90C00">
        <w:rPr>
          <w:rFonts w:ascii="黑体" w:eastAsia="黑体" w:hint="eastAsia"/>
          <w:u w:val="single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48459E">
        <w:rPr>
          <w:rFonts w:ascii="黑体" w:eastAsia="黑体" w:hint="eastAsia"/>
          <w:u w:val="single"/>
        </w:rPr>
        <w:t>10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 w:rsidR="00D90C00">
        <w:rPr>
          <w:rFonts w:hint="eastAsia"/>
          <w:u w:val="single"/>
        </w:rPr>
        <w:t>6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 xml:space="preserve">月 </w:t>
      </w:r>
      <w:r w:rsidR="0048459E">
        <w:rPr>
          <w:rFonts w:ascii="黑体" w:eastAsia="黑体" w:hint="eastAsia"/>
          <w:u w:val="single"/>
        </w:rPr>
        <w:t>16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844"/>
        <w:gridCol w:w="2384"/>
      </w:tblGrid>
      <w:tr w:rsidR="001320C8" w14:paraId="48DCD135" w14:textId="77777777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1E885" w14:textId="77777777" w:rsidR="001320C8" w:rsidRDefault="00000000" w:rsidP="00952C8D">
            <w:r>
              <w:rPr>
                <w:rFonts w:hint="eastAsia"/>
              </w:rPr>
              <w:t>本周主题名称</w:t>
            </w:r>
          </w:p>
          <w:p w14:paraId="24820D29" w14:textId="77777777" w:rsidR="001320C8" w:rsidRDefault="001320C8" w:rsidP="00952C8D"/>
          <w:p w14:paraId="2C3FA561" w14:textId="4B4D1647" w:rsidR="001320C8" w:rsidRDefault="00D90C00" w:rsidP="006001E5">
            <w:pPr>
              <w:jc w:val="center"/>
            </w:pPr>
            <w:r>
              <w:rPr>
                <w:rFonts w:hint="eastAsia"/>
              </w:rPr>
              <w:t>我爱喝水</w:t>
            </w:r>
          </w:p>
          <w:p w14:paraId="20B838A8" w14:textId="1142FFFA" w:rsidR="001320C8" w:rsidRDefault="001320C8" w:rsidP="00952C8D"/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445" w14:textId="77777777" w:rsidR="001320C8" w:rsidRDefault="00000000" w:rsidP="00952C8D">
            <w:pPr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6FBDA414" w14:textId="25AEAE75" w:rsidR="00B60195" w:rsidRPr="003862E1" w:rsidRDefault="00D90C00" w:rsidP="003862E1">
            <w:r w:rsidRPr="003862E1">
              <w:rPr>
                <w:rFonts w:hint="eastAsia"/>
              </w:rPr>
              <w:t>1.</w:t>
            </w:r>
            <w:r w:rsidR="003862E1" w:rsidRPr="003862E1">
              <w:rPr>
                <w:rFonts w:hint="eastAsia"/>
              </w:rPr>
              <w:t>通过实验对比，知道白开水是最好的饮料。</w:t>
            </w:r>
          </w:p>
          <w:p w14:paraId="594C9424" w14:textId="11887906" w:rsidR="00B60195" w:rsidRPr="003862E1" w:rsidRDefault="00B60195" w:rsidP="003862E1">
            <w:r w:rsidRPr="003862E1">
              <w:rPr>
                <w:rFonts w:hint="eastAsia"/>
              </w:rPr>
              <w:t>2.</w:t>
            </w:r>
            <w:r w:rsidR="003862E1" w:rsidRPr="003862E1">
              <w:rPr>
                <w:rFonts w:hint="eastAsia"/>
              </w:rPr>
              <w:t>能用不同的材料设计出自己喜欢的水杯。</w:t>
            </w:r>
          </w:p>
          <w:p w14:paraId="69DC1319" w14:textId="4D49F472" w:rsidR="00B60195" w:rsidRPr="003862E1" w:rsidRDefault="00B60195" w:rsidP="003862E1">
            <w:r w:rsidRPr="003862E1">
              <w:rPr>
                <w:rFonts w:hint="eastAsia"/>
              </w:rPr>
              <w:t>3.</w:t>
            </w:r>
            <w:r w:rsidR="003F49E8" w:rsidRPr="003862E1">
              <w:rPr>
                <w:rFonts w:hint="eastAsia"/>
              </w:rPr>
              <w:t>知道喝水时的基本礼仪，学会排队、绕水杯带等本领。</w:t>
            </w:r>
            <w:r w:rsidR="003F49E8" w:rsidRPr="003862E1">
              <w:t xml:space="preserve"> </w:t>
            </w:r>
          </w:p>
          <w:p w14:paraId="3D24D3C4" w14:textId="11EF70A8" w:rsidR="001320C8" w:rsidRPr="003862E1" w:rsidRDefault="00B60195" w:rsidP="00952C8D">
            <w:r w:rsidRPr="003862E1">
              <w:rPr>
                <w:rFonts w:hint="eastAsia"/>
              </w:rPr>
              <w:t>4.</w:t>
            </w:r>
            <w:r w:rsidR="003F49E8" w:rsidRPr="003862E1">
              <w:rPr>
                <w:rFonts w:hint="eastAsia"/>
              </w:rPr>
              <w:t>知道水与人类的密切关系，了解水的特殊用处；</w:t>
            </w:r>
            <w:r w:rsidR="003F49E8" w:rsidRPr="003F49E8">
              <w:rPr>
                <w:rFonts w:hint="eastAsia"/>
              </w:rPr>
              <w:t>能够积极设想保护水资源的方法,懂得节约用水。</w:t>
            </w:r>
          </w:p>
        </w:tc>
      </w:tr>
      <w:tr w:rsidR="001320C8" w14:paraId="71912BAA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146" w14:textId="77777777" w:rsidR="001320C8" w:rsidRDefault="001320C8" w:rsidP="00952C8D"/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AE29" w14:textId="1BD6EF30" w:rsidR="001320C8" w:rsidRDefault="00000000" w:rsidP="00952C8D"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6001E5" w:rsidRPr="006001E5">
              <w:rPr>
                <w:rFonts w:hint="eastAsia"/>
              </w:rPr>
              <w:t>知道在没有成人陪伴的时候不靠近水深的地方，不到危险的地方玩水。</w:t>
            </w:r>
          </w:p>
        </w:tc>
      </w:tr>
      <w:tr w:rsidR="001320C8" w14:paraId="4D57F349" w14:textId="77777777" w:rsidTr="006001E5">
        <w:trPr>
          <w:trHeight w:val="2782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5119D" w14:textId="77777777" w:rsidR="001320C8" w:rsidRDefault="00000000" w:rsidP="006001E5">
            <w:pPr>
              <w:ind w:firstLineChars="100" w:firstLine="240"/>
            </w:pPr>
            <w:r>
              <w:rPr>
                <w:rFonts w:hint="eastAsia"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3CA" w14:textId="77777777" w:rsidR="001320C8" w:rsidRDefault="00000000" w:rsidP="00952C8D">
            <w:r>
              <w:rPr>
                <w:rFonts w:hint="eastAsia"/>
              </w:rPr>
              <w:t>晴天：</w:t>
            </w:r>
          </w:p>
          <w:p w14:paraId="371B1A9C" w14:textId="77777777" w:rsidR="001320C8" w:rsidRDefault="00000000" w:rsidP="00952C8D"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89E6D" w14:textId="77777777" w:rsidR="001320C8" w:rsidRDefault="00000000" w:rsidP="00952C8D">
            <w:r>
              <w:rPr>
                <w:rFonts w:hint="eastAsia"/>
              </w:rPr>
              <w:t>本周关注要点：</w:t>
            </w:r>
          </w:p>
          <w:p w14:paraId="02428794" w14:textId="22333BF4" w:rsidR="001320C8" w:rsidRDefault="006001E5" w:rsidP="00952C8D">
            <w:r>
              <w:rPr>
                <w:rFonts w:hint="eastAsia"/>
              </w:rPr>
              <w:t>幼儿能把球提出一段距离</w:t>
            </w:r>
          </w:p>
        </w:tc>
      </w:tr>
      <w:tr w:rsidR="001320C8" w14:paraId="6376D1BA" w14:textId="77777777" w:rsidTr="002D705A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0C0B" w14:textId="77777777" w:rsidR="001320C8" w:rsidRDefault="001320C8" w:rsidP="00952C8D"/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C847" w14:textId="77777777" w:rsidR="001320C8" w:rsidRDefault="00000000" w:rsidP="00952C8D">
            <w:r>
              <w:rPr>
                <w:rFonts w:hint="eastAsia"/>
              </w:rPr>
              <w:t>阴雨天：</w:t>
            </w:r>
          </w:p>
          <w:p w14:paraId="6207342B" w14:textId="77777777" w:rsidR="001320C8" w:rsidRDefault="00000000" w:rsidP="00952C8D"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82" w14:textId="77777777" w:rsidR="001320C8" w:rsidRDefault="001320C8" w:rsidP="00952C8D"/>
        </w:tc>
      </w:tr>
      <w:tr w:rsidR="001320C8" w14:paraId="593FBFF3" w14:textId="77777777" w:rsidTr="002D705A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B8FD" w14:textId="77777777" w:rsidR="001320C8" w:rsidRDefault="00000000" w:rsidP="006001E5">
            <w:pPr>
              <w:ind w:firstLineChars="100" w:firstLine="240"/>
            </w:pPr>
            <w:r>
              <w:rPr>
                <w:rFonts w:hint="eastAsia"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84F32" w14:textId="3E871C97" w:rsidR="001320C8" w:rsidRDefault="0048459E" w:rsidP="00952C8D">
            <w:r>
              <w:rPr>
                <w:rFonts w:hint="eastAsia"/>
              </w:rPr>
              <w:t>美术</w:t>
            </w:r>
            <w:r w:rsidR="00B66910">
              <w:rPr>
                <w:rFonts w:hint="eastAsia"/>
              </w:rPr>
              <w:t>：</w:t>
            </w:r>
            <w:r>
              <w:rPr>
                <w:rFonts w:hint="eastAsia"/>
              </w:rPr>
              <w:t>水杯设计师</w:t>
            </w:r>
            <w:r>
              <w:t xml:space="preserve"> </w:t>
            </w:r>
          </w:p>
          <w:p w14:paraId="74F682B5" w14:textId="16DC792F" w:rsidR="003F49E8" w:rsidRDefault="003F49E8" w:rsidP="00952C8D">
            <w:r>
              <w:rPr>
                <w:rFonts w:hint="eastAsia"/>
              </w:rPr>
              <w:t>社会</w:t>
            </w:r>
            <w:r w:rsidR="00B66910">
              <w:rPr>
                <w:rFonts w:hint="eastAsia"/>
              </w:rPr>
              <w:t>：</w:t>
            </w:r>
            <w:r>
              <w:rPr>
                <w:rFonts w:hint="eastAsia"/>
              </w:rPr>
              <w:t>喝水礼仪知多少</w:t>
            </w:r>
          </w:p>
          <w:p w14:paraId="58DDC730" w14:textId="36B6EC50" w:rsidR="00B66910" w:rsidRDefault="003F49E8" w:rsidP="00952C8D">
            <w:r>
              <w:rPr>
                <w:rFonts w:hint="eastAsia"/>
              </w:rPr>
              <w:t>社会：节约用水</w:t>
            </w:r>
          </w:p>
          <w:p w14:paraId="1111F103" w14:textId="18E0760E" w:rsidR="001320C8" w:rsidRDefault="002D705A" w:rsidP="00952C8D">
            <w:pPr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 w:rsidR="0048459E">
              <w:rPr>
                <w:rFonts w:cs="宋体" w:hint="eastAsia"/>
              </w:rPr>
              <w:t>水边危险要当心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5148D" w14:textId="5E445DA0" w:rsidR="006001E5" w:rsidRDefault="00000000" w:rsidP="00952C8D">
            <w:r>
              <w:rPr>
                <w:rFonts w:hint="eastAsia"/>
              </w:rPr>
              <w:t>生成留白：</w:t>
            </w:r>
          </w:p>
          <w:p w14:paraId="7857BECD" w14:textId="17E32A5D" w:rsidR="006001E5" w:rsidRDefault="006001E5" w:rsidP="00952C8D">
            <w:pPr>
              <w:rPr>
                <w:color w:val="FF0000"/>
              </w:rPr>
            </w:pPr>
            <w:r>
              <w:rPr>
                <w:rFonts w:hint="eastAsia"/>
              </w:rPr>
              <w:t>植物喝水记</w:t>
            </w:r>
          </w:p>
        </w:tc>
      </w:tr>
      <w:tr w:rsidR="001320C8" w14:paraId="7AD6C32D" w14:textId="77777777" w:rsidTr="002D705A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3A251" w14:textId="77777777" w:rsidR="001320C8" w:rsidRDefault="00000000" w:rsidP="006001E5">
            <w:pPr>
              <w:ind w:firstLineChars="100" w:firstLine="240"/>
            </w:pPr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E125A" w14:textId="0AC0895D" w:rsidR="00150F8A" w:rsidRDefault="00000000" w:rsidP="00952C8D">
            <w:r>
              <w:rPr>
                <w:rFonts w:hint="eastAsia"/>
              </w:rPr>
              <w:t>班级区域活动：</w:t>
            </w:r>
            <w:r w:rsidR="006001E5">
              <w:t xml:space="preserve"> </w:t>
            </w:r>
          </w:p>
          <w:p w14:paraId="34B12ABD" w14:textId="56F42C94" w:rsidR="006001E5" w:rsidRDefault="00150F8A" w:rsidP="00952C8D">
            <w:r w:rsidRPr="00952C8D"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提供单元积木、奶粉罐、一次性纸杯等材料，引导幼儿搭建自来水厂。</w:t>
            </w:r>
          </w:p>
          <w:p w14:paraId="05A20A0F" w14:textId="70C52A49" w:rsidR="006001E5" w:rsidRDefault="006001E5" w:rsidP="00952C8D">
            <w:r w:rsidRPr="006001E5">
              <w:rPr>
                <w:rFonts w:hint="eastAsia"/>
                <w:b/>
                <w:bCs/>
              </w:rPr>
              <w:t>自然角：</w:t>
            </w:r>
            <w:r w:rsidRPr="006001E5">
              <w:rPr>
                <w:rFonts w:hint="eastAsia"/>
              </w:rPr>
              <w:t>提供</w:t>
            </w:r>
            <w:r>
              <w:rPr>
                <w:rFonts w:hint="eastAsia"/>
              </w:rPr>
              <w:t>各种浇水的材料，如:喷壶、小水杯、塑料瓶等，引导幼儿照顾植物，在照顾的过程中知道哪些植物是需要多喝水的，哪些植物是需要少喝水的。</w:t>
            </w:r>
          </w:p>
          <w:p w14:paraId="7F56AC39" w14:textId="03A709DD" w:rsidR="00150F8A" w:rsidRPr="008F22E9" w:rsidRDefault="006001E5" w:rsidP="006001E5">
            <w:pPr>
              <w:rPr>
                <w:b/>
                <w:bCs/>
              </w:rPr>
            </w:pPr>
            <w:r w:rsidRPr="006001E5">
              <w:rPr>
                <w:rFonts w:hint="eastAsia"/>
                <w:b/>
                <w:bCs/>
              </w:rPr>
              <w:t>美工区：</w:t>
            </w:r>
            <w:r w:rsidRPr="006001E5">
              <w:rPr>
                <w:rFonts w:hint="eastAsia"/>
              </w:rPr>
              <w:t>提供白纸</w:t>
            </w:r>
            <w:r>
              <w:rPr>
                <w:rFonts w:hint="eastAsia"/>
              </w:rPr>
              <w:t>、黏土、彩</w:t>
            </w:r>
            <w:r>
              <w:rPr>
                <w:rFonts w:hint="eastAsia"/>
              </w:rPr>
              <w:lastRenderedPageBreak/>
              <w:t>纸、勾线笔、彩色小棒、毛根等材料，引导幼儿用多种材料装饰自己的水杯，</w:t>
            </w:r>
            <w:r w:rsidR="008F22E9">
              <w:rPr>
                <w:rFonts w:hint="eastAsia"/>
              </w:rPr>
              <w:t>设计出自己喜欢的一款水杯。</w:t>
            </w:r>
          </w:p>
        </w:tc>
        <w:tc>
          <w:tcPr>
            <w:tcW w:w="2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A0436" w14:textId="77777777" w:rsidR="001320C8" w:rsidRDefault="00000000" w:rsidP="00952C8D">
            <w:r>
              <w:rPr>
                <w:rFonts w:hint="eastAsia"/>
              </w:rPr>
              <w:lastRenderedPageBreak/>
              <w:t>本周调整要点：</w:t>
            </w:r>
          </w:p>
          <w:p w14:paraId="70206F0B" w14:textId="24030491" w:rsidR="001320C8" w:rsidRDefault="008F22E9" w:rsidP="00952C8D">
            <w:pPr>
              <w:rPr>
                <w:color w:val="FF0000"/>
              </w:rPr>
            </w:pPr>
            <w:r>
              <w:rPr>
                <w:rFonts w:hint="eastAsia"/>
              </w:rPr>
              <w:t>自然角提供各种浇水的工具，引导幼儿学会照顾植物。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0FAA0" w14:textId="77777777" w:rsidR="001320C8" w:rsidRDefault="00000000" w:rsidP="00952C8D">
            <w:r>
              <w:rPr>
                <w:rFonts w:hint="eastAsia"/>
              </w:rPr>
              <w:t>本周观察要点：</w:t>
            </w:r>
          </w:p>
          <w:p w14:paraId="68AB88E4" w14:textId="7BC54274" w:rsidR="001320C8" w:rsidRDefault="002306E5" w:rsidP="00952C8D">
            <w:r>
              <w:rPr>
                <w:rFonts w:cs="宋体" w:hint="eastAsia"/>
              </w:rPr>
              <w:t>陈老师：</w:t>
            </w:r>
            <w:r w:rsidR="001526C8">
              <w:rPr>
                <w:rFonts w:hint="eastAsia"/>
              </w:rPr>
              <w:t>关注</w:t>
            </w:r>
            <w:r w:rsidR="008F22E9">
              <w:rPr>
                <w:rFonts w:hint="eastAsia"/>
              </w:rPr>
              <w:t>幼儿整体活动情况，对于不能专注游戏中的幼儿及时引导。</w:t>
            </w:r>
          </w:p>
          <w:p w14:paraId="17AF7895" w14:textId="78EE8E39" w:rsidR="001320C8" w:rsidRDefault="002306E5" w:rsidP="00952C8D">
            <w:r>
              <w:rPr>
                <w:rFonts w:hint="eastAsia"/>
              </w:rPr>
              <w:t>刘老师：</w:t>
            </w:r>
            <w:r w:rsidR="001526C8">
              <w:rPr>
                <w:rFonts w:hint="eastAsia"/>
              </w:rPr>
              <w:t>关注</w:t>
            </w:r>
            <w:r w:rsidR="008F22E9">
              <w:rPr>
                <w:rFonts w:hint="eastAsia"/>
              </w:rPr>
              <w:t>自然角幼儿照顾植物的情况，引导幼儿知道哪些植物是需要多喝水的，哪些植物是需要</w:t>
            </w:r>
            <w:r w:rsidR="008F22E9">
              <w:rPr>
                <w:rFonts w:hint="eastAsia"/>
              </w:rPr>
              <w:lastRenderedPageBreak/>
              <w:t>少喝水的。</w:t>
            </w:r>
            <w:r w:rsidR="001526C8">
              <w:t xml:space="preserve"> </w:t>
            </w:r>
          </w:p>
          <w:p w14:paraId="41B1B93B" w14:textId="00907292" w:rsidR="001320C8" w:rsidRDefault="002306E5" w:rsidP="00952C8D">
            <w:r>
              <w:rPr>
                <w:rFonts w:hint="eastAsia"/>
              </w:rPr>
              <w:t>彭老师：关注阅读区幼儿专注阅读情况与阅读习惯。</w:t>
            </w:r>
          </w:p>
          <w:p w14:paraId="5A1BE2C0" w14:textId="77777777" w:rsidR="001320C8" w:rsidRDefault="001320C8" w:rsidP="00952C8D"/>
        </w:tc>
      </w:tr>
      <w:tr w:rsidR="001320C8" w14:paraId="43F5FBD6" w14:textId="77777777" w:rsidTr="002D705A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96FA" w14:textId="77777777" w:rsidR="001320C8" w:rsidRDefault="001320C8" w:rsidP="00952C8D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5D4EB196" w14:textId="77777777" w:rsidR="001320C8" w:rsidRDefault="00000000" w:rsidP="00952C8D">
            <w:pPr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21A616FD" w14:textId="23AF1170" w:rsidR="001320C8" w:rsidRDefault="00BF1D41" w:rsidP="00952C8D">
            <w:r>
              <w:rPr>
                <w:rFonts w:hint="eastAsia"/>
              </w:rPr>
              <w:t>周四：</w:t>
            </w:r>
            <w:r w:rsidR="003626B3">
              <w:rPr>
                <w:rFonts w:hint="eastAsia"/>
              </w:rPr>
              <w:t>综合活动室</w:t>
            </w:r>
          </w:p>
        </w:tc>
        <w:tc>
          <w:tcPr>
            <w:tcW w:w="2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CBE39" w14:textId="77777777" w:rsidR="001320C8" w:rsidRDefault="001320C8" w:rsidP="00952C8D"/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A9A7F" w14:textId="77777777" w:rsidR="001320C8" w:rsidRDefault="001320C8" w:rsidP="00952C8D"/>
        </w:tc>
      </w:tr>
      <w:tr w:rsidR="001320C8" w14:paraId="482CD229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AC4" w14:textId="77777777" w:rsidR="001320C8" w:rsidRDefault="00000000" w:rsidP="00952C8D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7BDD" w14:textId="2A04C300" w:rsidR="001320C8" w:rsidRDefault="00000000" w:rsidP="00952C8D">
            <w:r>
              <w:rPr>
                <w:rFonts w:hint="eastAsia"/>
              </w:rPr>
              <w:t>爱玩日：</w:t>
            </w:r>
            <w:r w:rsidR="008F22E9">
              <w:rPr>
                <w:rFonts w:hint="eastAsia"/>
              </w:rPr>
              <w:t>好玩的羊角球</w:t>
            </w:r>
            <w:r w:rsidR="008F22E9">
              <w:t xml:space="preserve"> </w:t>
            </w:r>
          </w:p>
          <w:p w14:paraId="6F80C53E" w14:textId="50EB1184" w:rsidR="001320C8" w:rsidRDefault="00000000" w:rsidP="00952C8D">
            <w:r>
              <w:rPr>
                <w:rFonts w:hint="eastAsia"/>
              </w:rPr>
              <w:t>班级整理课程：整理</w:t>
            </w:r>
            <w:r w:rsidR="008F22E9">
              <w:rPr>
                <w:rFonts w:hint="eastAsia"/>
              </w:rPr>
              <w:t>自然角</w:t>
            </w:r>
          </w:p>
          <w:p w14:paraId="3A1BD44F" w14:textId="77777777" w:rsidR="001320C8" w:rsidRDefault="00000000" w:rsidP="00952C8D">
            <w:r>
              <w:rPr>
                <w:rFonts w:hint="eastAsia"/>
              </w:rPr>
              <w:t>闪亮课程</w:t>
            </w:r>
          </w:p>
          <w:p w14:paraId="58ACAD0B" w14:textId="6D9A4CBA" w:rsidR="001320C8" w:rsidRDefault="00000000" w:rsidP="00952C8D">
            <w:r>
              <w:rPr>
                <w:rFonts w:hint="eastAsia"/>
              </w:rPr>
              <w:t>音乐游戏：</w:t>
            </w:r>
            <w:r w:rsidR="004F55E7">
              <w:rPr>
                <w:rFonts w:hint="eastAsia"/>
              </w:rPr>
              <w:t>小鱼游</w:t>
            </w:r>
            <w:r w:rsidR="008F22E9">
              <w:t xml:space="preserve"> </w:t>
            </w:r>
          </w:p>
          <w:p w14:paraId="737770BC" w14:textId="48AF21CE" w:rsidR="001320C8" w:rsidRDefault="004F55E7" w:rsidP="00952C8D">
            <w:r>
              <w:rPr>
                <w:rFonts w:hint="eastAsia"/>
              </w:rPr>
              <w:t>体育游戏：运水</w:t>
            </w:r>
            <w:r w:rsidR="00CE41C7">
              <w:t xml:space="preserve"> </w:t>
            </w:r>
          </w:p>
        </w:tc>
      </w:tr>
      <w:tr w:rsidR="001320C8" w14:paraId="624B4CAC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73E17" w14:textId="77777777" w:rsidR="001320C8" w:rsidRDefault="00000000" w:rsidP="00952C8D">
            <w:r>
              <w:rPr>
                <w:rFonts w:hint="eastAsia"/>
              </w:rPr>
              <w:t>自我服务</w:t>
            </w:r>
          </w:p>
          <w:p w14:paraId="3165F856" w14:textId="77777777" w:rsidR="001320C8" w:rsidRDefault="00000000" w:rsidP="00952C8D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B803" w14:textId="3B910838" w:rsidR="001320C8" w:rsidRDefault="002306E5" w:rsidP="00357B6E">
            <w:pPr>
              <w:pStyle w:val="16"/>
              <w:ind w:firstLine="0"/>
            </w:pPr>
            <w:r>
              <w:rPr>
                <w:rFonts w:hint="eastAsia"/>
              </w:rPr>
              <w:t>1.</w:t>
            </w:r>
            <w:r w:rsidR="008F22E9">
              <w:rPr>
                <w:rFonts w:hint="eastAsia"/>
              </w:rPr>
              <w:t>洗手时是按要求正确洗手，知道节约用水。</w:t>
            </w:r>
          </w:p>
          <w:p w14:paraId="5A440A7A" w14:textId="61589F68" w:rsidR="001320C8" w:rsidRDefault="002306E5" w:rsidP="00357B6E">
            <w:pPr>
              <w:pStyle w:val="16"/>
              <w:ind w:firstLine="0"/>
            </w:pPr>
            <w:r>
              <w:rPr>
                <w:rFonts w:hint="eastAsia"/>
              </w:rPr>
              <w:t>2.</w:t>
            </w:r>
            <w:r w:rsidR="00656457">
              <w:rPr>
                <w:rFonts w:hint="eastAsia"/>
              </w:rPr>
              <w:t>幼儿能主动喝水，</w:t>
            </w:r>
            <w:r w:rsidR="008F22E9">
              <w:rPr>
                <w:rFonts w:hint="eastAsia"/>
              </w:rPr>
              <w:t>喝水后能主动打卡，喝水中的礼仪。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DC8" w14:textId="77777777" w:rsidR="001320C8" w:rsidRDefault="00000000" w:rsidP="00357B6E">
            <w:pPr>
              <w:pStyle w:val="16"/>
              <w:ind w:firstLine="0"/>
            </w:pPr>
            <w:r>
              <w:rPr>
                <w:rFonts w:hint="eastAsia"/>
              </w:rPr>
              <w:t>本周关注要点：</w:t>
            </w:r>
          </w:p>
          <w:p w14:paraId="29133E57" w14:textId="65B526A0" w:rsidR="001320C8" w:rsidRDefault="00656457" w:rsidP="00357B6E">
            <w:pPr>
              <w:pStyle w:val="16"/>
              <w:ind w:firstLine="0"/>
            </w:pPr>
            <w:r>
              <w:rPr>
                <w:rFonts w:hint="eastAsia"/>
              </w:rPr>
              <w:t>关注幼儿在一日生活中是否能主动喝水</w:t>
            </w:r>
            <w:r w:rsidR="008F22E9">
              <w:rPr>
                <w:rFonts w:hint="eastAsia"/>
              </w:rPr>
              <w:t>，喝水后能否主动打卡，喝水中的礼仪。</w:t>
            </w:r>
          </w:p>
        </w:tc>
      </w:tr>
      <w:tr w:rsidR="001320C8" w14:paraId="30FA595D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3DBE" w14:textId="77777777" w:rsidR="001320C8" w:rsidRDefault="00000000" w:rsidP="00952C8D">
            <w:r>
              <w:rPr>
                <w:rFonts w:hint="eastAsia"/>
              </w:rPr>
              <w:t>环境创设</w:t>
            </w:r>
          </w:p>
          <w:p w14:paraId="2C52AB5E" w14:textId="77777777" w:rsidR="001320C8" w:rsidRDefault="00000000" w:rsidP="00952C8D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D65" w14:textId="3B6AFF72" w:rsidR="00864869" w:rsidRDefault="00000000" w:rsidP="00864869">
            <w:r>
              <w:rPr>
                <w:rFonts w:hint="eastAsia"/>
              </w:rPr>
              <w:t>1.</w:t>
            </w:r>
            <w:r w:rsidR="00864869">
              <w:rPr>
                <w:rFonts w:hint="eastAsia"/>
              </w:rPr>
              <w:t>利用教师的环境让孩子们对节约用水有更多的了解，知道节约用水的各种方法，如：洗手时水开小一些，洗杯子的水可以用来冲厕所等等。</w:t>
            </w:r>
            <w:r w:rsidR="00864869">
              <w:t xml:space="preserve"> </w:t>
            </w:r>
          </w:p>
          <w:p w14:paraId="5D5214F1" w14:textId="140F3DA4" w:rsidR="00422E67" w:rsidRDefault="00422E67" w:rsidP="00864869">
            <w:r>
              <w:rPr>
                <w:rFonts w:hint="eastAsia"/>
              </w:rPr>
              <w:t>2.</w:t>
            </w:r>
            <w:r w:rsidR="00864869">
              <w:rPr>
                <w:rFonts w:hint="eastAsia"/>
              </w:rPr>
              <w:t>在美工区呈现孩子们的水杯作品，通过设计不同的水杯让孩子们爱上喝水这件事。</w:t>
            </w:r>
          </w:p>
        </w:tc>
      </w:tr>
      <w:tr w:rsidR="001320C8" w14:paraId="24548AF0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946" w14:textId="77777777" w:rsidR="001320C8" w:rsidRDefault="00000000" w:rsidP="00952C8D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D5AA" w14:textId="095D7513" w:rsidR="001320C8" w:rsidRDefault="00422E67" w:rsidP="004F55E7">
            <w:r>
              <w:rPr>
                <w:rFonts w:hint="eastAsia"/>
              </w:rPr>
              <w:t>家长</w:t>
            </w:r>
            <w:r w:rsidR="004F55E7">
              <w:rPr>
                <w:rFonts w:hint="eastAsia"/>
              </w:rPr>
              <w:t>和孩子一起了解水资源的重要性，</w:t>
            </w:r>
            <w:r w:rsidR="00FF5595">
              <w:rPr>
                <w:rFonts w:hint="eastAsia"/>
              </w:rPr>
              <w:t>与孩子讨论节约用水的方法，从小养成节约用水的好习惯。</w:t>
            </w:r>
          </w:p>
        </w:tc>
      </w:tr>
      <w:tr w:rsidR="001320C8" w14:paraId="154919DA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EB28" w14:textId="77777777" w:rsidR="001320C8" w:rsidRDefault="00000000" w:rsidP="00952C8D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52CC" w14:textId="77777777" w:rsidR="001320C8" w:rsidRDefault="001320C8" w:rsidP="00952C8D"/>
        </w:tc>
      </w:tr>
    </w:tbl>
    <w:p w14:paraId="30718D73" w14:textId="3A188D4D" w:rsidR="001320C8" w:rsidRDefault="00000000" w:rsidP="00952C8D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2306E5">
        <w:rPr>
          <w:rFonts w:hint="eastAsia"/>
        </w:rPr>
        <w:t>陈芝兰  刘雅玮</w:t>
      </w:r>
    </w:p>
    <w:p w14:paraId="0F4C32AC" w14:textId="77777777" w:rsidR="001320C8" w:rsidRDefault="001320C8" w:rsidP="00952C8D"/>
    <w:sectPr w:rsidR="001320C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284AE" w14:textId="77777777" w:rsidR="002E280D" w:rsidRDefault="002E280D" w:rsidP="00952C8D">
      <w:r>
        <w:separator/>
      </w:r>
    </w:p>
  </w:endnote>
  <w:endnote w:type="continuationSeparator" w:id="0">
    <w:p w14:paraId="05CC792E" w14:textId="77777777" w:rsidR="002E280D" w:rsidRDefault="002E280D" w:rsidP="0095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01788" w14:textId="77777777" w:rsidR="001320C8" w:rsidRDefault="00000000" w:rsidP="00357B6E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6A1575" wp14:editId="16C5F30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8F6B3" w14:textId="77777777" w:rsidR="002E280D" w:rsidRDefault="002E280D" w:rsidP="00952C8D">
      <w:r>
        <w:separator/>
      </w:r>
    </w:p>
  </w:footnote>
  <w:footnote w:type="continuationSeparator" w:id="0">
    <w:p w14:paraId="33CF8998" w14:textId="77777777" w:rsidR="002E280D" w:rsidRDefault="002E280D" w:rsidP="0095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E9F9E" w14:textId="77777777" w:rsidR="001320C8" w:rsidRDefault="00000000" w:rsidP="00357B6E">
    <w:pPr>
      <w:pStyle w:val="a6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A391A54" wp14:editId="0BB3DE7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1E407F" w14:textId="77777777" w:rsidR="001320C8" w:rsidRPr="00357B6E" w:rsidRDefault="00000000" w:rsidP="00357B6E">
    <w:pPr>
      <w:pStyle w:val="a6"/>
      <w:pBdr>
        <w:bottom w:val="single" w:sz="4" w:space="1" w:color="auto"/>
      </w:pBdr>
      <w:ind w:firstLineChars="2100" w:firstLine="3780"/>
    </w:pPr>
    <w:r w:rsidRPr="00357B6E"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09E6500"/>
    <w:multiLevelType w:val="singleLevel"/>
    <w:tmpl w:val="A09E65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29DB2B9"/>
    <w:multiLevelType w:val="singleLevel"/>
    <w:tmpl w:val="629DB2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06130443">
    <w:abstractNumId w:val="1"/>
  </w:num>
  <w:num w:numId="2" w16cid:durableId="187349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1686F"/>
    <w:rsid w:val="000237CC"/>
    <w:rsid w:val="000422D0"/>
    <w:rsid w:val="00065859"/>
    <w:rsid w:val="00065D53"/>
    <w:rsid w:val="000B2DF8"/>
    <w:rsid w:val="000E5C3D"/>
    <w:rsid w:val="001320C8"/>
    <w:rsid w:val="00150F8A"/>
    <w:rsid w:val="001526C8"/>
    <w:rsid w:val="00161BFE"/>
    <w:rsid w:val="00174750"/>
    <w:rsid w:val="00194DAF"/>
    <w:rsid w:val="001E10A8"/>
    <w:rsid w:val="001E7E15"/>
    <w:rsid w:val="001F03BD"/>
    <w:rsid w:val="002306E5"/>
    <w:rsid w:val="00233800"/>
    <w:rsid w:val="00274D46"/>
    <w:rsid w:val="002B0ABC"/>
    <w:rsid w:val="002B33E6"/>
    <w:rsid w:val="002B39DF"/>
    <w:rsid w:val="002D10A0"/>
    <w:rsid w:val="002D705A"/>
    <w:rsid w:val="002E280D"/>
    <w:rsid w:val="0031693C"/>
    <w:rsid w:val="00357B6E"/>
    <w:rsid w:val="003626B3"/>
    <w:rsid w:val="003862E1"/>
    <w:rsid w:val="00394A2C"/>
    <w:rsid w:val="003A2B16"/>
    <w:rsid w:val="003A4A48"/>
    <w:rsid w:val="003B7F5E"/>
    <w:rsid w:val="003C615A"/>
    <w:rsid w:val="003E7B74"/>
    <w:rsid w:val="003F49E8"/>
    <w:rsid w:val="00413208"/>
    <w:rsid w:val="00422E67"/>
    <w:rsid w:val="00465BE4"/>
    <w:rsid w:val="0048459E"/>
    <w:rsid w:val="004B3B6A"/>
    <w:rsid w:val="004F55E7"/>
    <w:rsid w:val="00536C0E"/>
    <w:rsid w:val="0054767F"/>
    <w:rsid w:val="005C54BF"/>
    <w:rsid w:val="005D496E"/>
    <w:rsid w:val="005E030A"/>
    <w:rsid w:val="006001E5"/>
    <w:rsid w:val="00617F3D"/>
    <w:rsid w:val="00652602"/>
    <w:rsid w:val="00656457"/>
    <w:rsid w:val="006C01ED"/>
    <w:rsid w:val="006C7B43"/>
    <w:rsid w:val="006D2431"/>
    <w:rsid w:val="006D46F4"/>
    <w:rsid w:val="006F3B0F"/>
    <w:rsid w:val="0071416E"/>
    <w:rsid w:val="007A0084"/>
    <w:rsid w:val="007B04C7"/>
    <w:rsid w:val="007B3C8C"/>
    <w:rsid w:val="00852E12"/>
    <w:rsid w:val="0086076A"/>
    <w:rsid w:val="00864869"/>
    <w:rsid w:val="00885993"/>
    <w:rsid w:val="008A2082"/>
    <w:rsid w:val="008B7337"/>
    <w:rsid w:val="008C615A"/>
    <w:rsid w:val="008F22E9"/>
    <w:rsid w:val="009339C4"/>
    <w:rsid w:val="00935E7F"/>
    <w:rsid w:val="00952C8D"/>
    <w:rsid w:val="00973632"/>
    <w:rsid w:val="00987C64"/>
    <w:rsid w:val="009D5DFD"/>
    <w:rsid w:val="00A11382"/>
    <w:rsid w:val="00A13D2B"/>
    <w:rsid w:val="00A17B42"/>
    <w:rsid w:val="00A507AE"/>
    <w:rsid w:val="00A55DDD"/>
    <w:rsid w:val="00A8612E"/>
    <w:rsid w:val="00AD1B62"/>
    <w:rsid w:val="00AD2776"/>
    <w:rsid w:val="00AD400F"/>
    <w:rsid w:val="00B151D4"/>
    <w:rsid w:val="00B23ED7"/>
    <w:rsid w:val="00B24770"/>
    <w:rsid w:val="00B25A26"/>
    <w:rsid w:val="00B3700D"/>
    <w:rsid w:val="00B60195"/>
    <w:rsid w:val="00B66910"/>
    <w:rsid w:val="00B77710"/>
    <w:rsid w:val="00B956E8"/>
    <w:rsid w:val="00BA15F4"/>
    <w:rsid w:val="00BF1D41"/>
    <w:rsid w:val="00C17EBC"/>
    <w:rsid w:val="00C313A4"/>
    <w:rsid w:val="00C43BF6"/>
    <w:rsid w:val="00C5056A"/>
    <w:rsid w:val="00C54C84"/>
    <w:rsid w:val="00C93E3B"/>
    <w:rsid w:val="00CC3488"/>
    <w:rsid w:val="00CE41C7"/>
    <w:rsid w:val="00D434F6"/>
    <w:rsid w:val="00D51507"/>
    <w:rsid w:val="00D56726"/>
    <w:rsid w:val="00D7122A"/>
    <w:rsid w:val="00D77E47"/>
    <w:rsid w:val="00D90C00"/>
    <w:rsid w:val="00D93A0C"/>
    <w:rsid w:val="00D97E59"/>
    <w:rsid w:val="00E52622"/>
    <w:rsid w:val="00E670D9"/>
    <w:rsid w:val="00E73503"/>
    <w:rsid w:val="00E85FDA"/>
    <w:rsid w:val="00EE6710"/>
    <w:rsid w:val="00EF2392"/>
    <w:rsid w:val="00F021AE"/>
    <w:rsid w:val="00F061CC"/>
    <w:rsid w:val="00F5036B"/>
    <w:rsid w:val="00F9435D"/>
    <w:rsid w:val="00FC498E"/>
    <w:rsid w:val="00FD12FA"/>
    <w:rsid w:val="00FF5595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6F8CE"/>
  <w15:docId w15:val="{8EBE7721-ECAD-4EAB-99DF-B9A3907C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52C8D"/>
    <w:pPr>
      <w:widowControl w:val="0"/>
      <w:tabs>
        <w:tab w:val="left" w:pos="312"/>
      </w:tabs>
      <w:spacing w:line="288" w:lineRule="auto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rsid w:val="00357B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sid w:val="00357B6E"/>
    <w:rPr>
      <w:rFonts w:ascii="宋体" w:hAnsi="宋体" w:cs="黑体"/>
      <w:kern w:val="2"/>
      <w:sz w:val="18"/>
      <w:szCs w:val="24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9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22</cp:revision>
  <cp:lastPrinted>2024-06-11T01:33:00Z</cp:lastPrinted>
  <dcterms:created xsi:type="dcterms:W3CDTF">2024-05-17T05:58:00Z</dcterms:created>
  <dcterms:modified xsi:type="dcterms:W3CDTF">2024-06-11T01:45:00Z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